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3" w:rsidRDefault="00580FE3" w:rsidP="00580FE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11th China Changchun International Ceramics Symposium and 2023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Lianhua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Mountain Ceramics Camp</w:t>
      </w:r>
    </w:p>
    <w:p w:rsidR="00580FE3" w:rsidRDefault="00580FE3" w:rsidP="00580FE3">
      <w:pPr>
        <w:spacing w:before="42"/>
        <w:ind w:left="782" w:right="997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80FE3" w:rsidRDefault="00580FE3" w:rsidP="00580FE3">
      <w:pPr>
        <w:spacing w:before="42"/>
        <w:ind w:left="782" w:right="9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Registration Form </w:t>
      </w:r>
    </w:p>
    <w:tbl>
      <w:tblPr>
        <w:tblpPr w:leftFromText="180" w:rightFromText="180" w:vertAnchor="text" w:horzAnchor="page" w:tblpX="1150" w:tblpY="797"/>
        <w:tblOverlap w:val="never"/>
        <w:tblW w:w="9915" w:type="dxa"/>
        <w:tblLayout w:type="fixed"/>
        <w:tblLook w:val="04A0" w:firstRow="1" w:lastRow="0" w:firstColumn="1" w:lastColumn="0" w:noHBand="0" w:noVBand="1"/>
      </w:tblPr>
      <w:tblGrid>
        <w:gridCol w:w="1484"/>
        <w:gridCol w:w="1899"/>
        <w:gridCol w:w="1643"/>
        <w:gridCol w:w="839"/>
        <w:gridCol w:w="1079"/>
        <w:gridCol w:w="1439"/>
        <w:gridCol w:w="1532"/>
      </w:tblGrid>
      <w:tr w:rsidR="00580FE3" w:rsidTr="00580FE3">
        <w:trPr>
          <w:cantSplit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80FE3" w:rsidRDefault="00580FE3" w:rsidP="00580FE3">
            <w:pPr>
              <w:spacing w:line="480" w:lineRule="exact"/>
              <w:ind w:leftChars="-20" w:left="-44" w:rightChars="-20" w:right="-44"/>
              <w:jc w:val="center"/>
              <w:rPr>
                <w:rFonts w:ascii="Times New Roman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Gender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hoto</w:t>
            </w:r>
          </w:p>
        </w:tc>
      </w:tr>
      <w:tr w:rsidR="00580FE3" w:rsidTr="00580FE3">
        <w:trPr>
          <w:cantSplit/>
          <w:trHeight w:val="489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 w:rsidP="00580FE3">
            <w:pPr>
              <w:spacing w:line="480" w:lineRule="exact"/>
              <w:ind w:rightChars="-20" w:right="-44" w:firstLineChars="100" w:firstLine="196"/>
              <w:rPr>
                <w:rFonts w:ascii="Times New Roman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Cs w:val="21"/>
              </w:rPr>
              <w:t>Date of Birth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Cs w:val="21"/>
              </w:rPr>
              <w:t>(DD/MM/YY)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 w:rsidP="00580FE3">
            <w:pPr>
              <w:spacing w:line="480" w:lineRule="exact"/>
              <w:ind w:firstLineChars="100" w:firstLine="220"/>
              <w:rPr>
                <w:rFonts w:ascii="Times New Roman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Nationality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0FE3" w:rsidRDefault="0058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80FE3" w:rsidTr="00580FE3">
        <w:trPr>
          <w:cantSplit/>
          <w:trHeight w:val="770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Mobile phone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Tel.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Fax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0FE3" w:rsidRDefault="0058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80FE3" w:rsidTr="00580FE3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Occupation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E-Mail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FE3" w:rsidRDefault="00580FE3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0FE3" w:rsidRDefault="0058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80FE3" w:rsidTr="00580FE3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3" w:rsidRDefault="00580FE3" w:rsidP="00580FE3">
            <w:pPr>
              <w:spacing w:line="480" w:lineRule="exact"/>
              <w:ind w:firstLineChars="98" w:firstLine="216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Website</w:t>
            </w:r>
          </w:p>
        </w:tc>
        <w:tc>
          <w:tcPr>
            <w:tcW w:w="8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80FE3" w:rsidRDefault="00580FE3">
            <w:pPr>
              <w:spacing w:line="4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FE3" w:rsidTr="00580FE3">
        <w:trPr>
          <w:cantSplit/>
        </w:trPr>
        <w:tc>
          <w:tcPr>
            <w:tcW w:w="9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FE3" w:rsidRDefault="00580FE3">
            <w:pPr>
              <w:spacing w:line="480" w:lineRule="exact"/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Detailed mailing address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:</w:t>
            </w:r>
          </w:p>
        </w:tc>
      </w:tr>
      <w:tr w:rsidR="00580FE3" w:rsidTr="00580FE3">
        <w:trPr>
          <w:cantSplit/>
          <w:trHeight w:val="1822"/>
        </w:trPr>
        <w:tc>
          <w:tcPr>
            <w:tcW w:w="9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0FE3" w:rsidRDefault="00580FE3">
            <w:pPr>
              <w:spacing w:line="500" w:lineRule="exact"/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Resume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 xml:space="preserve"> and m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ain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chievements (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around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 300 words)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:</w:t>
            </w:r>
          </w:p>
        </w:tc>
      </w:tr>
      <w:tr w:rsidR="00580FE3" w:rsidTr="00580FE3">
        <w:trPr>
          <w:cantSplit/>
          <w:trHeight w:val="6567"/>
        </w:trPr>
        <w:tc>
          <w:tcPr>
            <w:tcW w:w="99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Proposal 1   Title: </w:t>
            </w:r>
          </w:p>
          <w:p w:rsidR="00580FE3" w:rsidRDefault="00580FE3">
            <w:pPr>
              <w:spacing w:line="340" w:lineRule="exact"/>
              <w:rPr>
                <w:rFonts w:ascii="Times New Roman" w:eastAsiaTheme="minorEastAsia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Dimensions:                      Material:                  Forming and firing process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Design concept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Proposal 2   Title: 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eastAsiaTheme="minorEastAsia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Dimensions:                      Material:                  Forming and firing process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Design concept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Proposal 3   Title: 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eastAsiaTheme="minorEastAsia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Dimensions:                      Material:                  Forming and firing process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34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Design concept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:</w:t>
            </w:r>
          </w:p>
          <w:p w:rsidR="00580FE3" w:rsidRPr="00580FE3" w:rsidRDefault="00580FE3">
            <w:pPr>
              <w:spacing w:line="50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</w:p>
          <w:p w:rsidR="00580FE3" w:rsidRPr="00580FE3" w:rsidRDefault="00580FE3">
            <w:pPr>
              <w:spacing w:line="500" w:lineRule="exact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Besides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fulfilling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 this registration form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 xml:space="preserve"> 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with specified detail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s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, please be sure to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lang w:val="en-US"/>
              </w:rPr>
              <w:t>attach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 J</w:t>
            </w:r>
            <w:r w:rsidRPr="00580FE3">
              <w:rPr>
                <w:rFonts w:ascii="Times New Roman" w:hAnsi="Times New Roman" w:cs="Times New Roman"/>
                <w:szCs w:val="21"/>
                <w:lang w:val="en-US"/>
              </w:rPr>
              <w:t>PEG format photo</w:t>
            </w:r>
            <w:r w:rsidRPr="00580FE3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 xml:space="preserve"> of each proposal. </w:t>
            </w:r>
          </w:p>
        </w:tc>
      </w:tr>
    </w:tbl>
    <w:p w:rsidR="00A67601" w:rsidRPr="00580FE3" w:rsidRDefault="00A67601">
      <w:pPr>
        <w:rPr>
          <w:rFonts w:hint="eastAsia"/>
          <w:lang w:val="en-US"/>
        </w:rPr>
      </w:pPr>
    </w:p>
    <w:sectPr w:rsidR="00A67601" w:rsidRPr="00580FE3" w:rsidSect="00580F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C"/>
    <w:rsid w:val="00136F0F"/>
    <w:rsid w:val="002B792E"/>
    <w:rsid w:val="003F6275"/>
    <w:rsid w:val="00496BB3"/>
    <w:rsid w:val="004A4CED"/>
    <w:rsid w:val="00580FE3"/>
    <w:rsid w:val="005C6BC7"/>
    <w:rsid w:val="005D1176"/>
    <w:rsid w:val="0070139F"/>
    <w:rsid w:val="00786E3C"/>
    <w:rsid w:val="00795F28"/>
    <w:rsid w:val="007F15D8"/>
    <w:rsid w:val="00906159"/>
    <w:rsid w:val="00925FE8"/>
    <w:rsid w:val="00931B30"/>
    <w:rsid w:val="009C4118"/>
    <w:rsid w:val="00A67601"/>
    <w:rsid w:val="00A929A9"/>
    <w:rsid w:val="00B24095"/>
    <w:rsid w:val="00B2760C"/>
    <w:rsid w:val="00BC3EAB"/>
    <w:rsid w:val="00BC522C"/>
    <w:rsid w:val="00C305C4"/>
    <w:rsid w:val="00CC022C"/>
    <w:rsid w:val="00D71A92"/>
    <w:rsid w:val="00F5717B"/>
    <w:rsid w:val="00FA2ABB"/>
    <w:rsid w:val="00FC43EE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FE3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FE3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2023-04-21T06:30:00Z</dcterms:created>
  <dcterms:modified xsi:type="dcterms:W3CDTF">2023-04-21T06:31:00Z</dcterms:modified>
</cp:coreProperties>
</file>